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8602AB2-F510-4B9D-95C6-F668F23A85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067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efaultTabStop w:val="684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6A655E"/>
    <w:rsid w:val="0F3154A2"/>
    <w:rsid w:val="120C1DE4"/>
    <w:rsid w:val="3A470475"/>
    <w:rsid w:val="5D624793"/>
    <w:rsid w:val="6AAC038F"/>
    <w:rsid w:val="73D02EE8"/>
    <w:rsid w:val="74B46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728</Words>
  <Characters>811</Characters>
  <TotalTime>1</TotalTime>
  <ScaleCrop>false</ScaleCrop>
  <LinksUpToDate>false</LinksUpToDate>
  <CharactersWithSpaces>824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2024-11-27T14:48:00Z</dcterms:created>
  <dc:creator>Kingsoft-PDF</dc:creator>
  <cp:lastModifiedBy>翠</cp:lastModifiedBy>
  <dcterms:modified xsi:type="dcterms:W3CDTF">2024-12-06T02:56:38Z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2024-11-27T14:48:29Z</vt:filetime>
  </property>
  <property fmtid="{D5CDD505-2E9C-101B-9397-08002B2CF9AE}" pid="4" name="UsrData">
    <vt:lpwstr>6746c0ba9e0810001f3fa445wl</vt:lpwstr>
  </property>
  <property fmtid="{D5CDD505-2E9C-101B-9397-08002B2CF9AE}" pid="5" name="KSOProductBuildVer">
    <vt:lpwstr>2052-12.1.0.18912</vt:lpwstr>
  </property>
  <property fmtid="{D5CDD505-2E9C-101B-9397-08002B2CF9AE}" pid="6" name="ICV">
    <vt:lpwstr>4B40AF03314C4C05AD03A5139E0D0115_13</vt:lpwstr>
  </property>
</Properties>
</file>